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FBCBC" w14:textId="2D36029C" w:rsidR="00EA559E" w:rsidRPr="00792BFB" w:rsidRDefault="00A7231E" w:rsidP="00A5014D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44"/>
          <w:szCs w:val="44"/>
        </w:rPr>
      </w:pPr>
      <w:r w:rsidRPr="00A7231E">
        <w:rPr>
          <w:noProof/>
        </w:rPr>
        <w:drawing>
          <wp:anchor distT="0" distB="0" distL="114300" distR="114300" simplePos="0" relativeHeight="251659264" behindDoc="0" locked="0" layoutInCell="1" allowOverlap="1" wp14:anchorId="44B50F8A" wp14:editId="12765D79">
            <wp:simplePos x="0" y="0"/>
            <wp:positionH relativeFrom="page">
              <wp:posOffset>304800</wp:posOffset>
            </wp:positionH>
            <wp:positionV relativeFrom="page">
              <wp:posOffset>254635</wp:posOffset>
            </wp:positionV>
            <wp:extent cx="1929384" cy="457351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84" cy="45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7368" w:rsidRPr="00792BFB">
        <w:rPr>
          <w:rFonts w:ascii="Arial" w:eastAsia="Times New Roman" w:hAnsi="Arial" w:cs="Times New Roman"/>
          <w:b/>
          <w:color w:val="000000"/>
          <w:sz w:val="44"/>
          <w:szCs w:val="44"/>
        </w:rPr>
        <w:t xml:space="preserve">North Dakota CPS Case </w:t>
      </w:r>
      <w:r w:rsidR="00792BFB" w:rsidRPr="00792BFB">
        <w:rPr>
          <w:rFonts w:ascii="Arial" w:eastAsia="Times New Roman" w:hAnsi="Arial" w:cs="Times New Roman"/>
          <w:b/>
          <w:color w:val="000000"/>
          <w:sz w:val="44"/>
          <w:szCs w:val="44"/>
        </w:rPr>
        <w:t>Supervision</w:t>
      </w:r>
      <w:r w:rsidR="00AF7368" w:rsidRPr="00792BFB">
        <w:rPr>
          <w:rFonts w:ascii="Arial" w:eastAsia="Times New Roman" w:hAnsi="Arial" w:cs="Times New Roman"/>
          <w:b/>
          <w:color w:val="000000"/>
          <w:sz w:val="44"/>
          <w:szCs w:val="44"/>
        </w:rPr>
        <w:t xml:space="preserve"> Form</w:t>
      </w:r>
    </w:p>
    <w:p w14:paraId="368BA939" w14:textId="77777777" w:rsidR="007B1F95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99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3626"/>
        <w:gridCol w:w="730"/>
        <w:gridCol w:w="3506"/>
      </w:tblGrid>
      <w:tr w:rsidR="00494696" w14:paraId="68E596D7" w14:textId="6D10DDAC" w:rsidTr="00494696">
        <w:trPr>
          <w:trHeight w:val="432"/>
        </w:trPr>
        <w:tc>
          <w:tcPr>
            <w:tcW w:w="2130" w:type="dxa"/>
            <w:vAlign w:val="center"/>
          </w:tcPr>
          <w:p w14:paraId="2E273474" w14:textId="77777777" w:rsidR="00494696" w:rsidRPr="0024060F" w:rsidRDefault="00494696" w:rsidP="00494696">
            <w:pPr>
              <w:rPr>
                <w:rFonts w:ascii="Arial" w:eastAsia="Times New Roman" w:hAnsi="Arial" w:cs="Times New Roman"/>
                <w:b/>
              </w:rPr>
            </w:pPr>
            <w:bookmarkStart w:id="0" w:name="_Hlk52349095"/>
            <w:r w:rsidRPr="0024060F">
              <w:rPr>
                <w:rFonts w:ascii="Arial" w:eastAsia="Times New Roman" w:hAnsi="Arial" w:cs="Times New Roman"/>
                <w:bCs/>
              </w:rPr>
              <w:t>Name of Reviewer:</w:t>
            </w:r>
            <w:r>
              <w:rPr>
                <w:rFonts w:ascii="Arial" w:eastAsia="Times New Roman" w:hAnsi="Arial" w:cs="Times New Roman"/>
                <w:b/>
              </w:rPr>
              <w:t xml:space="preserve">      </w:t>
            </w:r>
          </w:p>
        </w:tc>
        <w:tc>
          <w:tcPr>
            <w:tcW w:w="3630" w:type="dxa"/>
            <w:vAlign w:val="center"/>
          </w:tcPr>
          <w:p w14:paraId="31140A8D" w14:textId="77777777" w:rsidR="00494696" w:rsidRPr="00494696" w:rsidRDefault="00494696" w:rsidP="00494696">
            <w:pPr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720" w:type="dxa"/>
            <w:vAlign w:val="center"/>
          </w:tcPr>
          <w:p w14:paraId="00CCCAFC" w14:textId="148B35C6" w:rsidR="00494696" w:rsidRPr="0024060F" w:rsidRDefault="00494696" w:rsidP="00494696">
            <w:pPr>
              <w:rPr>
                <w:rFonts w:ascii="Arial" w:eastAsia="Times New Roman" w:hAnsi="Arial" w:cs="Times New Roman"/>
                <w:bCs/>
              </w:rPr>
            </w:pPr>
            <w:r>
              <w:rPr>
                <w:rFonts w:ascii="Arial" w:eastAsia="Times New Roman" w:hAnsi="Arial" w:cs="Times New Roman"/>
                <w:bCs/>
              </w:rPr>
              <w:t>Role:</w:t>
            </w:r>
          </w:p>
        </w:tc>
        <w:tc>
          <w:tcPr>
            <w:tcW w:w="3510" w:type="dxa"/>
            <w:vAlign w:val="center"/>
          </w:tcPr>
          <w:p w14:paraId="3B15001A" w14:textId="77777777" w:rsidR="00494696" w:rsidRPr="00494696" w:rsidRDefault="00494696" w:rsidP="00494696">
            <w:pPr>
              <w:rPr>
                <w:rFonts w:ascii="Arial" w:eastAsia="Times New Roman" w:hAnsi="Arial" w:cs="Times New Roman"/>
                <w:b/>
              </w:rPr>
            </w:pPr>
          </w:p>
        </w:tc>
      </w:tr>
      <w:bookmarkEnd w:id="0"/>
    </w:tbl>
    <w:p w14:paraId="0742B240" w14:textId="77777777" w:rsidR="00494696" w:rsidRDefault="00494696" w:rsidP="0049469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2DA309E" w14:textId="42991EE3" w:rsidR="00A5014D" w:rsidRPr="007B1F95" w:rsidRDefault="00722D4B" w:rsidP="007B1F9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7B1F95">
        <w:rPr>
          <w:rFonts w:ascii="Arial" w:hAnsi="Arial" w:cs="Arial"/>
        </w:rPr>
        <w:t>What originally brought the family</w:t>
      </w:r>
      <w:r w:rsidR="007B1F95">
        <w:rPr>
          <w:rFonts w:ascii="Arial" w:hAnsi="Arial" w:cs="Arial"/>
        </w:rPr>
        <w:t xml:space="preserve"> to our attention</w:t>
      </w:r>
      <w:r w:rsidRPr="007B1F95">
        <w:rPr>
          <w:rFonts w:ascii="Arial" w:hAnsi="Arial" w:cs="Arial"/>
        </w:rPr>
        <w:t>?</w:t>
      </w:r>
    </w:p>
    <w:p w14:paraId="59F0451E" w14:textId="7AF4A4C2" w:rsidR="00A5014D" w:rsidRDefault="00A5014D" w:rsidP="00A7231E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6619B71" w14:textId="3995065B" w:rsidR="00792BFB" w:rsidRDefault="00792BFB" w:rsidP="00A7231E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521B5C4" w14:textId="77777777" w:rsidR="00792BFB" w:rsidRDefault="00792BFB" w:rsidP="00A7231E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03059C55" w14:textId="77777777" w:rsidR="00A5014D" w:rsidRPr="007B1F95" w:rsidRDefault="00A5014D" w:rsidP="00A7231E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031B73F4" w14:textId="55D75030" w:rsidR="007B1F95" w:rsidRDefault="00722D4B" w:rsidP="007B1F9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7B1F95">
        <w:rPr>
          <w:rFonts w:ascii="Arial" w:hAnsi="Arial" w:cs="Arial"/>
        </w:rPr>
        <w:t xml:space="preserve">Was Present Danger Identified at first contact? </w:t>
      </w:r>
    </w:p>
    <w:p w14:paraId="696E4646" w14:textId="1946D87A" w:rsidR="007B1F95" w:rsidRDefault="007B1F95" w:rsidP="007B1F95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1D6D5AFA" w14:textId="77777777" w:rsidR="00792BFB" w:rsidRPr="007B1F95" w:rsidRDefault="00792BFB" w:rsidP="007B1F95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415627B3" w14:textId="716EF25B" w:rsidR="00A5014D" w:rsidRDefault="00722D4B" w:rsidP="007B1F95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</w:rPr>
      </w:pPr>
      <w:r w:rsidRPr="007B1F95">
        <w:rPr>
          <w:rFonts w:ascii="Arial" w:hAnsi="Arial" w:cs="Arial"/>
        </w:rPr>
        <w:t>What actions were taken?</w:t>
      </w:r>
    </w:p>
    <w:p w14:paraId="53BF819C" w14:textId="0747F95F" w:rsidR="007B1F95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366F1A" w14:textId="16511E20" w:rsidR="00792BFB" w:rsidRDefault="00792BFB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FD77D5" w14:textId="56EB07C9" w:rsidR="00792BFB" w:rsidRDefault="00792BFB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9688F5" w14:textId="77777777" w:rsidR="00792BFB" w:rsidRPr="00162F16" w:rsidRDefault="00792BFB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A66461" w14:textId="2B2EBCCA" w:rsidR="00A5014D" w:rsidRPr="007B1F95" w:rsidRDefault="00722D4B" w:rsidP="007B1F9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7B1F95">
        <w:rPr>
          <w:rFonts w:ascii="Arial" w:hAnsi="Arial" w:cs="Arial"/>
        </w:rPr>
        <w:t>Household Composition?  Who is in the home?</w:t>
      </w:r>
    </w:p>
    <w:p w14:paraId="0F3E1A11" w14:textId="5710D7CC" w:rsidR="00162F16" w:rsidRDefault="00162F16" w:rsidP="007B1F95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3C33A12D" w14:textId="23BAFCB0" w:rsidR="00792BFB" w:rsidRDefault="00792BFB" w:rsidP="007B1F95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577CAE66" w14:textId="77777777" w:rsidR="00792BFB" w:rsidRPr="00162F16" w:rsidRDefault="00792BFB" w:rsidP="007B1F95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4ECA3DA5" w14:textId="77777777" w:rsidR="00A5014D" w:rsidRPr="00162F16" w:rsidRDefault="00A5014D" w:rsidP="007B1F95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1BD93C0" w14:textId="56A6CEFD" w:rsidR="00764ECC" w:rsidRDefault="00EA559E" w:rsidP="007B1F9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7B1F95">
        <w:rPr>
          <w:rFonts w:ascii="Arial" w:hAnsi="Arial" w:cs="Arial"/>
        </w:rPr>
        <w:t>What was learned related to:</w:t>
      </w:r>
    </w:p>
    <w:p w14:paraId="585FA5D0" w14:textId="77777777" w:rsidR="00494696" w:rsidRPr="00162F16" w:rsidRDefault="00494696" w:rsidP="00494696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5FAF3CD" w14:textId="2C075311" w:rsidR="00722D4B" w:rsidRDefault="00722D4B" w:rsidP="007B1F9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 w:rsidRPr="007B1F95">
        <w:rPr>
          <w:rFonts w:ascii="Arial" w:hAnsi="Arial" w:cs="Arial"/>
        </w:rPr>
        <w:t>Maltreatment</w:t>
      </w:r>
      <w:r w:rsidR="007B1F95">
        <w:rPr>
          <w:rFonts w:ascii="Arial" w:hAnsi="Arial" w:cs="Arial"/>
        </w:rPr>
        <w:t xml:space="preserve"> (circumstances, nature, history)</w:t>
      </w:r>
    </w:p>
    <w:p w14:paraId="2AB58E14" w14:textId="4F9FCF76" w:rsidR="00AE5ADD" w:rsidRDefault="00AE5ADD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E6D196" w14:textId="72033AA9" w:rsidR="00792BFB" w:rsidRDefault="00792BFB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EE5711" w14:textId="77777777" w:rsidR="00792BFB" w:rsidRPr="00162F16" w:rsidRDefault="00792BFB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E7CAF5" w14:textId="7696CDDE" w:rsidR="007B1F95" w:rsidRPr="00162F16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A539E0" w14:textId="177C7CF2" w:rsidR="00722D4B" w:rsidRDefault="00722D4B" w:rsidP="007B1F9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 w:rsidRPr="007B1F95">
        <w:rPr>
          <w:rFonts w:ascii="Arial" w:hAnsi="Arial" w:cs="Arial"/>
        </w:rPr>
        <w:t>Child Functioning</w:t>
      </w:r>
    </w:p>
    <w:p w14:paraId="7F670B17" w14:textId="5823D139" w:rsidR="006F4396" w:rsidRDefault="006F4396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11E5C09" w14:textId="34BDA76D" w:rsidR="00792BFB" w:rsidRDefault="00792BFB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CCD8A3" w14:textId="77777777" w:rsidR="00792BFB" w:rsidRPr="006F4396" w:rsidRDefault="00792BFB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87E624" w14:textId="77777777" w:rsidR="007B1F95" w:rsidRPr="006F4396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316553B" w14:textId="3394D9CE" w:rsidR="00722D4B" w:rsidRDefault="00722D4B" w:rsidP="007B1F9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 w:rsidRPr="007B1F95">
        <w:rPr>
          <w:rFonts w:ascii="Arial" w:hAnsi="Arial" w:cs="Arial"/>
        </w:rPr>
        <w:t>Adult Functioning</w:t>
      </w:r>
    </w:p>
    <w:p w14:paraId="4AD1E816" w14:textId="77777777" w:rsidR="00792BFB" w:rsidRDefault="00792BFB" w:rsidP="00792BFB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56FB806" w14:textId="77777777" w:rsidR="00792BFB" w:rsidRPr="00792BFB" w:rsidRDefault="00792BFB" w:rsidP="00792BFB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1FF696AF" w14:textId="77777777" w:rsidR="00792BFB" w:rsidRDefault="00792BFB" w:rsidP="00792BFB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28F329" w14:textId="77777777" w:rsidR="007B1F95" w:rsidRPr="00792BFB" w:rsidRDefault="007B1F95" w:rsidP="00792BFB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507D54" w14:textId="56E0F913" w:rsidR="00722D4B" w:rsidRDefault="00722D4B" w:rsidP="007B1F9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 w:rsidRPr="007B1F95">
        <w:rPr>
          <w:rFonts w:ascii="Arial" w:hAnsi="Arial" w:cs="Arial"/>
        </w:rPr>
        <w:t>Discipline</w:t>
      </w:r>
    </w:p>
    <w:p w14:paraId="0FC01F5A" w14:textId="587F842E" w:rsidR="007B1F95" w:rsidRPr="00792BFB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FEB34D" w14:textId="7C315B99" w:rsidR="007B1F95" w:rsidRPr="00792BFB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C93F97E" w14:textId="3888DE4C" w:rsidR="007B1F95" w:rsidRPr="00792BFB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5C4DB47" w14:textId="77777777" w:rsidR="007B1F95" w:rsidRPr="00792BFB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C6FAB93" w14:textId="23D70275" w:rsidR="00A5014D" w:rsidRDefault="00722D4B" w:rsidP="007B1F9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 w:rsidRPr="007B1F95">
        <w:rPr>
          <w:rFonts w:ascii="Arial" w:hAnsi="Arial" w:cs="Arial"/>
        </w:rPr>
        <w:t>Parenting</w:t>
      </w:r>
    </w:p>
    <w:p w14:paraId="59679E24" w14:textId="77777777" w:rsidR="00792BFB" w:rsidRDefault="00792BFB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C7560FB" w14:textId="77777777" w:rsidR="00792BFB" w:rsidRDefault="00792BFB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1CB14F" w14:textId="77777777" w:rsidR="00792BFB" w:rsidRDefault="00792BFB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521D9C4" w14:textId="1EABEE93" w:rsidR="007B1F95" w:rsidRPr="007A0CD6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E05C6DE" w14:textId="248C7BA2" w:rsidR="00722D4B" w:rsidRPr="007B1F95" w:rsidRDefault="00722D4B" w:rsidP="007B1F9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7B1F95">
        <w:rPr>
          <w:rFonts w:ascii="Arial" w:hAnsi="Arial" w:cs="Arial"/>
        </w:rPr>
        <w:t>Protective Capacities: What are keystone strengths? What is diminished?</w:t>
      </w:r>
    </w:p>
    <w:p w14:paraId="7EAB195F" w14:textId="34FBBE5D" w:rsidR="00722D4B" w:rsidRDefault="00AF7368" w:rsidP="007B1F95">
      <w:pPr>
        <w:pStyle w:val="ListParagraph"/>
        <w:numPr>
          <w:ilvl w:val="2"/>
          <w:numId w:val="9"/>
        </w:numPr>
        <w:spacing w:after="0" w:line="240" w:lineRule="auto"/>
        <w:ind w:left="720"/>
        <w:rPr>
          <w:rFonts w:ascii="Arial" w:hAnsi="Arial" w:cs="Arial"/>
        </w:rPr>
      </w:pPr>
      <w:r w:rsidRPr="007B1F95">
        <w:rPr>
          <w:rFonts w:ascii="Arial" w:hAnsi="Arial" w:cs="Arial"/>
        </w:rPr>
        <w:t>B</w:t>
      </w:r>
      <w:r w:rsidR="00722D4B" w:rsidRPr="007B1F95">
        <w:rPr>
          <w:rFonts w:ascii="Arial" w:hAnsi="Arial" w:cs="Arial"/>
        </w:rPr>
        <w:t>ehavioral</w:t>
      </w:r>
    </w:p>
    <w:p w14:paraId="38C2B4A7" w14:textId="020DBE8D" w:rsidR="007B1F95" w:rsidRPr="00792BFB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453C7D1" w14:textId="7DAE3DA5" w:rsidR="007B1F95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07FE52B" w14:textId="658770C5" w:rsidR="00683BD4" w:rsidRDefault="00683BD4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7FE20B7" w14:textId="77777777" w:rsidR="00683BD4" w:rsidRPr="00792BFB" w:rsidRDefault="00683BD4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6DC8DD" w14:textId="21BF80BB" w:rsidR="007B1F95" w:rsidRPr="00792BFB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F952D8" w14:textId="692195CF" w:rsidR="00722D4B" w:rsidRDefault="00AF7368" w:rsidP="007B1F95">
      <w:pPr>
        <w:pStyle w:val="ListParagraph"/>
        <w:numPr>
          <w:ilvl w:val="2"/>
          <w:numId w:val="9"/>
        </w:numPr>
        <w:spacing w:after="0" w:line="240" w:lineRule="auto"/>
        <w:ind w:left="720"/>
        <w:rPr>
          <w:rFonts w:ascii="Arial" w:hAnsi="Arial" w:cs="Arial"/>
        </w:rPr>
      </w:pPr>
      <w:r w:rsidRPr="007B1F95">
        <w:rPr>
          <w:rFonts w:ascii="Arial" w:hAnsi="Arial" w:cs="Arial"/>
        </w:rPr>
        <w:t>C</w:t>
      </w:r>
      <w:r w:rsidR="00722D4B" w:rsidRPr="007B1F95">
        <w:rPr>
          <w:rFonts w:ascii="Arial" w:hAnsi="Arial" w:cs="Arial"/>
        </w:rPr>
        <w:t xml:space="preserve">ognitive </w:t>
      </w:r>
    </w:p>
    <w:p w14:paraId="487D1744" w14:textId="23CB2269" w:rsidR="007B1F95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42F3EB30" w14:textId="77777777" w:rsidR="007B1F95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4BBB30D5" w14:textId="674D2AA7" w:rsidR="007B1F95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166A4042" w14:textId="77777777" w:rsidR="007B1F95" w:rsidRPr="007B1F95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3AAC9FCE" w14:textId="052FD38F" w:rsidR="00A5014D" w:rsidRDefault="00AF7368" w:rsidP="007B1F95">
      <w:pPr>
        <w:pStyle w:val="ListParagraph"/>
        <w:numPr>
          <w:ilvl w:val="2"/>
          <w:numId w:val="9"/>
        </w:numPr>
        <w:spacing w:after="0" w:line="240" w:lineRule="auto"/>
        <w:ind w:left="720"/>
        <w:rPr>
          <w:rFonts w:ascii="Arial" w:hAnsi="Arial" w:cs="Arial"/>
        </w:rPr>
      </w:pPr>
      <w:r w:rsidRPr="007B1F95">
        <w:rPr>
          <w:rFonts w:ascii="Arial" w:hAnsi="Arial" w:cs="Arial"/>
        </w:rPr>
        <w:t>E</w:t>
      </w:r>
      <w:r w:rsidR="00EA559E" w:rsidRPr="007B1F95">
        <w:rPr>
          <w:rFonts w:ascii="Arial" w:hAnsi="Arial" w:cs="Arial"/>
        </w:rPr>
        <w:t>motional</w:t>
      </w:r>
    </w:p>
    <w:p w14:paraId="66F28CBB" w14:textId="2A8AD4DD" w:rsidR="007B1F95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14FB27" w14:textId="5EF3CAFA" w:rsidR="00792BFB" w:rsidRDefault="00792BFB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9BEC16C" w14:textId="360F1597" w:rsidR="00792BFB" w:rsidRDefault="00792BFB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BC1506" w14:textId="77777777" w:rsidR="00792BFB" w:rsidRPr="00792BFB" w:rsidRDefault="00792BFB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18318BD" w14:textId="6B9A4A8A" w:rsidR="00722D4B" w:rsidRDefault="00722D4B" w:rsidP="007B1F9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7B1F95">
        <w:rPr>
          <w:rFonts w:ascii="Arial" w:hAnsi="Arial" w:cs="Arial"/>
        </w:rPr>
        <w:t>Was Impending Danger Identified?</w:t>
      </w:r>
    </w:p>
    <w:p w14:paraId="7107295B" w14:textId="6940D8A9" w:rsidR="007B1F95" w:rsidRDefault="007B1F95" w:rsidP="007B1F95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BACFA37" w14:textId="77777777" w:rsidR="00792BFB" w:rsidRPr="00792BFB" w:rsidRDefault="00792BFB" w:rsidP="007B1F95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7D58E685" w14:textId="292C549E" w:rsidR="00722D4B" w:rsidRDefault="00722D4B" w:rsidP="007B1F95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</w:rPr>
      </w:pPr>
      <w:r w:rsidRPr="007B1F95">
        <w:rPr>
          <w:rFonts w:ascii="Arial" w:hAnsi="Arial" w:cs="Arial"/>
        </w:rPr>
        <w:t>Was Danger Threshold Criteria Applied? Describe</w:t>
      </w:r>
      <w:r w:rsidR="007B1F95">
        <w:rPr>
          <w:rFonts w:ascii="Arial" w:hAnsi="Arial" w:cs="Arial"/>
        </w:rPr>
        <w:t>.</w:t>
      </w:r>
    </w:p>
    <w:p w14:paraId="24B6EB65" w14:textId="18714BCC" w:rsidR="007B1F95" w:rsidRPr="0078524D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D759D3C" w14:textId="05B442C9" w:rsidR="007B1F95" w:rsidRPr="0078524D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72D7BB" w14:textId="77777777" w:rsidR="007B1F95" w:rsidRPr="0078524D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647AAC" w14:textId="77777777" w:rsidR="007B1F95" w:rsidRPr="0078524D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C946A9C" w14:textId="77777777" w:rsidR="00A5014D" w:rsidRPr="007B1F95" w:rsidRDefault="00722D4B" w:rsidP="007B1F95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</w:rPr>
      </w:pPr>
      <w:r w:rsidRPr="007B1F95">
        <w:rPr>
          <w:rFonts w:ascii="Arial" w:hAnsi="Arial" w:cs="Arial"/>
        </w:rPr>
        <w:t xml:space="preserve">How do these manifest? </w:t>
      </w:r>
    </w:p>
    <w:p w14:paraId="6D02C98C" w14:textId="33E6C3A0" w:rsidR="00A5014D" w:rsidRPr="0078524D" w:rsidRDefault="00A5014D" w:rsidP="00792BFB">
      <w:pPr>
        <w:pStyle w:val="ListParagraph"/>
        <w:spacing w:after="0" w:line="240" w:lineRule="auto"/>
        <w:ind w:left="810"/>
        <w:rPr>
          <w:rFonts w:ascii="Arial" w:hAnsi="Arial" w:cs="Arial"/>
          <w:b/>
          <w:bCs/>
          <w:sz w:val="20"/>
          <w:szCs w:val="20"/>
        </w:rPr>
      </w:pPr>
    </w:p>
    <w:p w14:paraId="36EB9F20" w14:textId="3C9A6486" w:rsidR="007B1F95" w:rsidRPr="0078524D" w:rsidRDefault="007B1F95" w:rsidP="00792BFB">
      <w:pPr>
        <w:pStyle w:val="ListParagraph"/>
        <w:spacing w:after="0" w:line="240" w:lineRule="auto"/>
        <w:ind w:left="810"/>
        <w:rPr>
          <w:rFonts w:ascii="Arial" w:hAnsi="Arial" w:cs="Arial"/>
          <w:b/>
          <w:bCs/>
          <w:sz w:val="20"/>
          <w:szCs w:val="20"/>
        </w:rPr>
      </w:pPr>
    </w:p>
    <w:p w14:paraId="0A0F3D6D" w14:textId="77777777" w:rsidR="007B1F95" w:rsidRPr="0078524D" w:rsidRDefault="007B1F95" w:rsidP="00792BFB">
      <w:pPr>
        <w:pStyle w:val="ListParagraph"/>
        <w:spacing w:after="0" w:line="240" w:lineRule="auto"/>
        <w:ind w:left="810"/>
        <w:rPr>
          <w:rFonts w:ascii="Arial" w:hAnsi="Arial" w:cs="Arial"/>
          <w:b/>
          <w:bCs/>
          <w:sz w:val="20"/>
          <w:szCs w:val="20"/>
        </w:rPr>
      </w:pPr>
    </w:p>
    <w:p w14:paraId="24DC56E7" w14:textId="77777777" w:rsidR="00A5014D" w:rsidRPr="0078524D" w:rsidRDefault="00A5014D" w:rsidP="00792BFB">
      <w:pPr>
        <w:pStyle w:val="ListParagraph"/>
        <w:spacing w:after="0" w:line="240" w:lineRule="auto"/>
        <w:ind w:left="810"/>
        <w:rPr>
          <w:rFonts w:ascii="Arial" w:hAnsi="Arial" w:cs="Arial"/>
          <w:b/>
          <w:bCs/>
          <w:sz w:val="20"/>
          <w:szCs w:val="20"/>
        </w:rPr>
      </w:pPr>
    </w:p>
    <w:p w14:paraId="56FDC102" w14:textId="77777777" w:rsidR="00A5014D" w:rsidRPr="007B1F95" w:rsidRDefault="00A5014D" w:rsidP="007B1F9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7B1F95">
        <w:rPr>
          <w:rFonts w:ascii="Arial" w:hAnsi="Arial" w:cs="Arial"/>
        </w:rPr>
        <w:t>S</w:t>
      </w:r>
      <w:r w:rsidR="00722D4B" w:rsidRPr="007B1F95">
        <w:rPr>
          <w:rFonts w:ascii="Arial" w:hAnsi="Arial" w:cs="Arial"/>
        </w:rPr>
        <w:t>afety Plan Determination – Discuss and justify each element.</w:t>
      </w:r>
    </w:p>
    <w:p w14:paraId="06D3BD04" w14:textId="4651CE57" w:rsidR="00A5014D" w:rsidRPr="0078524D" w:rsidRDefault="00A5014D" w:rsidP="007B1F95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3DF830C3" w14:textId="2607C9FA" w:rsidR="007B1F95" w:rsidRDefault="007B1F95" w:rsidP="007B1F95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3DC45ED" w14:textId="77777777" w:rsidR="00792BFB" w:rsidRPr="0078524D" w:rsidRDefault="00792BFB" w:rsidP="007B1F95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0E963BB1" w14:textId="77777777" w:rsidR="00A5014D" w:rsidRPr="0078524D" w:rsidRDefault="00A5014D" w:rsidP="007B1F95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F9FA908" w14:textId="2DEE93CB" w:rsidR="00A5014D" w:rsidRPr="007B1F95" w:rsidRDefault="007B1F95" w:rsidP="007B1F9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Is the c</w:t>
      </w:r>
      <w:r w:rsidR="0088246A" w:rsidRPr="007B1F95">
        <w:rPr>
          <w:rFonts w:ascii="Arial" w:hAnsi="Arial" w:cs="Arial"/>
        </w:rPr>
        <w:t>urrent Safety Plan</w:t>
      </w:r>
      <w:r w:rsidR="00722D4B" w:rsidRPr="007B1F95">
        <w:rPr>
          <w:rFonts w:ascii="Arial" w:hAnsi="Arial" w:cs="Arial"/>
        </w:rPr>
        <w:t xml:space="preserve"> sufficient to control danger?</w:t>
      </w:r>
    </w:p>
    <w:p w14:paraId="28286C5F" w14:textId="1A2049B9" w:rsidR="00A5014D" w:rsidRPr="0078524D" w:rsidRDefault="00A5014D" w:rsidP="007B1F95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63B90DDB" w14:textId="75738A3E" w:rsidR="00A5014D" w:rsidRPr="0078524D" w:rsidRDefault="00A5014D" w:rsidP="007B1F95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6C8B71D2" w14:textId="77777777" w:rsidR="007B1F95" w:rsidRPr="0078524D" w:rsidRDefault="007B1F95" w:rsidP="007B1F95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D2D0E6C" w14:textId="77777777" w:rsidR="00A5014D" w:rsidRPr="0078524D" w:rsidRDefault="00A5014D" w:rsidP="007B1F95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A9E3287" w14:textId="6E5F3F98" w:rsidR="007277C3" w:rsidRDefault="00EA559E" w:rsidP="007B1F95">
      <w:pPr>
        <w:spacing w:after="0" w:line="240" w:lineRule="auto"/>
        <w:rPr>
          <w:rFonts w:ascii="Arial" w:hAnsi="Arial" w:cs="Arial"/>
        </w:rPr>
      </w:pPr>
      <w:r w:rsidRPr="007B1F95">
        <w:rPr>
          <w:rFonts w:ascii="Arial" w:hAnsi="Arial" w:cs="Arial"/>
        </w:rPr>
        <w:t xml:space="preserve">Closing </w:t>
      </w:r>
      <w:r w:rsidR="007277C3" w:rsidRPr="007B1F95">
        <w:rPr>
          <w:rFonts w:ascii="Arial" w:hAnsi="Arial" w:cs="Arial"/>
        </w:rPr>
        <w:t>Summary –</w:t>
      </w:r>
      <w:r w:rsidR="00A5014D" w:rsidRPr="007B1F95">
        <w:rPr>
          <w:rFonts w:ascii="Arial" w:hAnsi="Arial" w:cs="Arial"/>
        </w:rPr>
        <w:t xml:space="preserve"> T</w:t>
      </w:r>
      <w:r w:rsidR="007277C3" w:rsidRPr="007B1F95">
        <w:rPr>
          <w:rFonts w:ascii="Arial" w:hAnsi="Arial" w:cs="Arial"/>
        </w:rPr>
        <w:t>hink level of effort, timing, family self-determination,</w:t>
      </w:r>
      <w:r w:rsidR="00A5014D" w:rsidRPr="007B1F95">
        <w:rPr>
          <w:rFonts w:ascii="Arial" w:hAnsi="Arial" w:cs="Arial"/>
        </w:rPr>
        <w:t xml:space="preserve"> family engagement, </w:t>
      </w:r>
      <w:r w:rsidR="007277C3" w:rsidRPr="007B1F95">
        <w:rPr>
          <w:rFonts w:ascii="Arial" w:hAnsi="Arial" w:cs="Arial"/>
        </w:rPr>
        <w:t>culturally appropriate</w:t>
      </w:r>
      <w:r w:rsidR="007B1F95">
        <w:rPr>
          <w:rFonts w:ascii="Arial" w:hAnsi="Arial" w:cs="Arial"/>
        </w:rPr>
        <w:t>…</w:t>
      </w:r>
    </w:p>
    <w:p w14:paraId="41573D30" w14:textId="77777777" w:rsidR="007B1F95" w:rsidRPr="007B1F95" w:rsidRDefault="007B1F95" w:rsidP="007B1F95">
      <w:pPr>
        <w:spacing w:after="0" w:line="240" w:lineRule="auto"/>
        <w:rPr>
          <w:rFonts w:ascii="Arial" w:hAnsi="Arial" w:cs="Arial"/>
        </w:rPr>
      </w:pPr>
    </w:p>
    <w:p w14:paraId="53F0C0EB" w14:textId="0DB2747B" w:rsidR="004645AF" w:rsidRDefault="007277C3" w:rsidP="007B1F95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</w:rPr>
      </w:pPr>
      <w:r w:rsidRPr="007B1F95">
        <w:rPr>
          <w:rFonts w:ascii="Arial" w:hAnsi="Arial" w:cs="Arial"/>
        </w:rPr>
        <w:t>Key strengths of the agency practice:</w:t>
      </w:r>
    </w:p>
    <w:p w14:paraId="122B4770" w14:textId="2160425F" w:rsidR="007B1F95" w:rsidRPr="00792BFB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DEF036" w14:textId="77B1F5D8" w:rsidR="007B1F95" w:rsidRPr="00792BFB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316273" w14:textId="5E9A765F" w:rsidR="007B1F95" w:rsidRPr="00792BFB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BBF4E0" w14:textId="5D5F31E3" w:rsidR="007B1F95" w:rsidRPr="00792BFB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809BC77" w14:textId="77777777" w:rsidR="00494696" w:rsidRPr="00792BFB" w:rsidRDefault="00494696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625EB0F" w14:textId="02C632E2" w:rsidR="00764ECC" w:rsidRDefault="007277C3" w:rsidP="007B1F95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</w:rPr>
      </w:pPr>
      <w:r w:rsidRPr="007B1F95">
        <w:rPr>
          <w:rFonts w:ascii="Arial" w:hAnsi="Arial" w:cs="Arial"/>
        </w:rPr>
        <w:t xml:space="preserve">Key areas </w:t>
      </w:r>
      <w:r w:rsidR="00494696">
        <w:rPr>
          <w:rFonts w:ascii="Arial" w:hAnsi="Arial" w:cs="Arial"/>
        </w:rPr>
        <w:t>for</w:t>
      </w:r>
      <w:r w:rsidRPr="007B1F95">
        <w:rPr>
          <w:rFonts w:ascii="Arial" w:hAnsi="Arial" w:cs="Arial"/>
        </w:rPr>
        <w:t xml:space="preserve"> growth:</w:t>
      </w:r>
    </w:p>
    <w:p w14:paraId="6E58D4C7" w14:textId="60E7D020" w:rsidR="007B1F95" w:rsidRPr="00792BFB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82842F4" w14:textId="7B9D509F" w:rsidR="007B1F95" w:rsidRPr="00792BFB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252423" w14:textId="45E84D39" w:rsidR="007B1F95" w:rsidRPr="00792BFB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E75CDE" w14:textId="77777777" w:rsidR="007B1F95" w:rsidRPr="00792BFB" w:rsidRDefault="007B1F95" w:rsidP="007B1F95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7B1F95" w:rsidRPr="00792BFB" w:rsidSect="00494696">
      <w:footerReference w:type="default" r:id="rId11"/>
      <w:pgSz w:w="12240" w:h="15840"/>
      <w:pgMar w:top="117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221EE" w14:textId="77777777" w:rsidR="007B1F95" w:rsidRDefault="007B1F95" w:rsidP="007B1F95">
      <w:pPr>
        <w:spacing w:after="0" w:line="240" w:lineRule="auto"/>
      </w:pPr>
      <w:r>
        <w:separator/>
      </w:r>
    </w:p>
  </w:endnote>
  <w:endnote w:type="continuationSeparator" w:id="0">
    <w:p w14:paraId="0F953B9E" w14:textId="77777777" w:rsidR="007B1F95" w:rsidRDefault="007B1F95" w:rsidP="007B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6416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0020D1" w14:textId="702E9333" w:rsidR="00A7231E" w:rsidRDefault="00A7231E" w:rsidP="00D77A32">
            <w:pPr>
              <w:pStyle w:val="Footer"/>
            </w:pPr>
            <w:r>
              <w:t xml:space="preserve">North Dakota CPS Case </w:t>
            </w:r>
            <w:r w:rsidR="00792BFB">
              <w:t>Supervision</w:t>
            </w:r>
            <w:r>
              <w:t xml:space="preserve"> Form           </w:t>
            </w:r>
            <w:r w:rsidR="00D77A32">
              <w:tab/>
            </w:r>
            <w:r w:rsidR="00D77A32">
              <w:tab/>
            </w:r>
            <w:r>
              <w:t xml:space="preserve">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4F4A6E" w14:textId="77777777" w:rsidR="00A7231E" w:rsidRDefault="00A7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E2E6A" w14:textId="77777777" w:rsidR="007B1F95" w:rsidRDefault="007B1F95" w:rsidP="007B1F95">
      <w:pPr>
        <w:spacing w:after="0" w:line="240" w:lineRule="auto"/>
      </w:pPr>
      <w:r>
        <w:separator/>
      </w:r>
    </w:p>
  </w:footnote>
  <w:footnote w:type="continuationSeparator" w:id="0">
    <w:p w14:paraId="6B38D393" w14:textId="77777777" w:rsidR="007B1F95" w:rsidRDefault="007B1F95" w:rsidP="007B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932"/>
    <w:multiLevelType w:val="hybridMultilevel"/>
    <w:tmpl w:val="25BE4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90C27"/>
    <w:multiLevelType w:val="hybridMultilevel"/>
    <w:tmpl w:val="BEE4D63C"/>
    <w:lvl w:ilvl="0" w:tplc="AB209CF8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E2BC8"/>
    <w:multiLevelType w:val="hybridMultilevel"/>
    <w:tmpl w:val="3D34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12E2F"/>
    <w:multiLevelType w:val="hybridMultilevel"/>
    <w:tmpl w:val="2F705A5C"/>
    <w:lvl w:ilvl="0" w:tplc="C0783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34F0"/>
    <w:multiLevelType w:val="hybridMultilevel"/>
    <w:tmpl w:val="4796B8AC"/>
    <w:lvl w:ilvl="0" w:tplc="AB209CF8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5341E"/>
    <w:multiLevelType w:val="hybridMultilevel"/>
    <w:tmpl w:val="65EEBEC0"/>
    <w:lvl w:ilvl="0" w:tplc="AB209CF8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B04DB"/>
    <w:multiLevelType w:val="hybridMultilevel"/>
    <w:tmpl w:val="C95EA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09CF8">
      <w:start w:val="1"/>
      <w:numFmt w:val="bullet"/>
      <w:lvlText w:val="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713CF"/>
    <w:multiLevelType w:val="hybridMultilevel"/>
    <w:tmpl w:val="6EF2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13288"/>
    <w:multiLevelType w:val="hybridMultilevel"/>
    <w:tmpl w:val="5ACA5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5C26E4"/>
    <w:multiLevelType w:val="hybridMultilevel"/>
    <w:tmpl w:val="4C0CE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D5E28"/>
    <w:multiLevelType w:val="hybridMultilevel"/>
    <w:tmpl w:val="F0C66F8C"/>
    <w:lvl w:ilvl="0" w:tplc="AB209CF8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0A40D5"/>
    <w:multiLevelType w:val="hybridMultilevel"/>
    <w:tmpl w:val="C7B2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CC"/>
    <w:rsid w:val="00003797"/>
    <w:rsid w:val="000D183E"/>
    <w:rsid w:val="00113F21"/>
    <w:rsid w:val="00162F16"/>
    <w:rsid w:val="001E22B6"/>
    <w:rsid w:val="002F1232"/>
    <w:rsid w:val="004645AF"/>
    <w:rsid w:val="00494696"/>
    <w:rsid w:val="00683BD4"/>
    <w:rsid w:val="006F4396"/>
    <w:rsid w:val="00722D4B"/>
    <w:rsid w:val="007277C3"/>
    <w:rsid w:val="00764ECC"/>
    <w:rsid w:val="0078524D"/>
    <w:rsid w:val="00792BFB"/>
    <w:rsid w:val="007A0CD6"/>
    <w:rsid w:val="007B1F95"/>
    <w:rsid w:val="0088246A"/>
    <w:rsid w:val="009015B0"/>
    <w:rsid w:val="00A5014D"/>
    <w:rsid w:val="00A7231E"/>
    <w:rsid w:val="00AC0E77"/>
    <w:rsid w:val="00AE5ADD"/>
    <w:rsid w:val="00AF41D6"/>
    <w:rsid w:val="00AF7368"/>
    <w:rsid w:val="00B4198B"/>
    <w:rsid w:val="00CF7D8A"/>
    <w:rsid w:val="00D24A7B"/>
    <w:rsid w:val="00D77A32"/>
    <w:rsid w:val="00DB5B14"/>
    <w:rsid w:val="00EA559E"/>
    <w:rsid w:val="00FB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84CC"/>
  <w15:chartTrackingRefBased/>
  <w15:docId w15:val="{9515B22F-5B27-47F5-A11B-D8954725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F95"/>
  </w:style>
  <w:style w:type="paragraph" w:styleId="Footer">
    <w:name w:val="footer"/>
    <w:basedOn w:val="Normal"/>
    <w:link w:val="FooterChar"/>
    <w:uiPriority w:val="99"/>
    <w:unhideWhenUsed/>
    <w:rsid w:val="007B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F95"/>
  </w:style>
  <w:style w:type="table" w:styleId="TableGrid">
    <w:name w:val="Table Grid"/>
    <w:basedOn w:val="TableNormal"/>
    <w:uiPriority w:val="39"/>
    <w:rsid w:val="0049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2B56F5E35424A921720B14385C64A" ma:contentTypeVersion="10" ma:contentTypeDescription="Create a new document." ma:contentTypeScope="" ma:versionID="5c6f7e49c2fede16b8d73723a0dcce13">
  <xsd:schema xmlns:xsd="http://www.w3.org/2001/XMLSchema" xmlns:xs="http://www.w3.org/2001/XMLSchema" xmlns:p="http://schemas.microsoft.com/office/2006/metadata/properties" xmlns:ns3="95d531da-8099-4b3e-9814-f0b98fc900d3" targetNamespace="http://schemas.microsoft.com/office/2006/metadata/properties" ma:root="true" ma:fieldsID="6b3bbfd9255ffd1535e00768bb42f226" ns3:_="">
    <xsd:import namespace="95d531da-8099-4b3e-9814-f0b98fc900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531da-8099-4b3e-9814-f0b98fc90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0C9FE-70A4-4CE5-96A0-F24A30276411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95d531da-8099-4b3e-9814-f0b98fc900d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451EC1-36B0-4CCD-B336-3D80FA92C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F71E9-8847-4914-A9C2-00E1E85BB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531da-8099-4b3e-9814-f0b98fc90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 CFSTC</dc:creator>
  <cp:keywords/>
  <dc:description/>
  <cp:lastModifiedBy>Weber, Diana J.</cp:lastModifiedBy>
  <cp:revision>5</cp:revision>
  <cp:lastPrinted>2020-09-30T14:07:00Z</cp:lastPrinted>
  <dcterms:created xsi:type="dcterms:W3CDTF">2020-10-15T15:25:00Z</dcterms:created>
  <dcterms:modified xsi:type="dcterms:W3CDTF">2020-10-15T15:31:00Z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0x010100BCC2B56F5E35424A921720B14385C64A</vt:lpwstr>
  </property>
</Properties>
</file>